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a0b7e3441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c002015c8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990a436f248bb" /><Relationship Type="http://schemas.openxmlformats.org/officeDocument/2006/relationships/numbering" Target="/word/numbering.xml" Id="R2fc4f965b66a41d2" /><Relationship Type="http://schemas.openxmlformats.org/officeDocument/2006/relationships/settings" Target="/word/settings.xml" Id="R319bbfc7c3aa461f" /><Relationship Type="http://schemas.openxmlformats.org/officeDocument/2006/relationships/image" Target="/word/media/799a4118-4763-46f4-b16e-8d51dc01c80e.png" Id="R23bc002015c843da" /></Relationships>
</file>