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ab81974c7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74587e748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e361fb924ae8" /><Relationship Type="http://schemas.openxmlformats.org/officeDocument/2006/relationships/numbering" Target="/word/numbering.xml" Id="Ra865ed265f924392" /><Relationship Type="http://schemas.openxmlformats.org/officeDocument/2006/relationships/settings" Target="/word/settings.xml" Id="R7cccfbc796ef4fb6" /><Relationship Type="http://schemas.openxmlformats.org/officeDocument/2006/relationships/image" Target="/word/media/591b4f01-6e47-4f15-8383-936c62d10c81.png" Id="R80a74587e7484c80" /></Relationships>
</file>