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2d7ab255e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c75136002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Korzen Krolewski,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f6a53c4ae48f0" /><Relationship Type="http://schemas.openxmlformats.org/officeDocument/2006/relationships/numbering" Target="/word/numbering.xml" Id="Re92d30dd072047a6" /><Relationship Type="http://schemas.openxmlformats.org/officeDocument/2006/relationships/settings" Target="/word/settings.xml" Id="R544b0b50d00743aa" /><Relationship Type="http://schemas.openxmlformats.org/officeDocument/2006/relationships/image" Target="/word/media/117a9fe0-47be-4651-9493-aabccf72d85d.png" Id="R5f9c75136002492c" /></Relationships>
</file>