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1330e47f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0728ca618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b71b9f3a14c3c" /><Relationship Type="http://schemas.openxmlformats.org/officeDocument/2006/relationships/numbering" Target="/word/numbering.xml" Id="R22ac6d9eb6354f3c" /><Relationship Type="http://schemas.openxmlformats.org/officeDocument/2006/relationships/settings" Target="/word/settings.xml" Id="R4e0ff41670f647ac" /><Relationship Type="http://schemas.openxmlformats.org/officeDocument/2006/relationships/image" Target="/word/media/8b016581-f7b9-4728-af29-1ddac4321f48.png" Id="Rd030728ca6184e07" /></Relationships>
</file>