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f6f2912af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cc8a0f703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Koscieniewicze,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7c3d8d2334fd5" /><Relationship Type="http://schemas.openxmlformats.org/officeDocument/2006/relationships/numbering" Target="/word/numbering.xml" Id="R870a98f50b3a42f6" /><Relationship Type="http://schemas.openxmlformats.org/officeDocument/2006/relationships/settings" Target="/word/settings.xml" Id="R550f43a0fd5b42bb" /><Relationship Type="http://schemas.openxmlformats.org/officeDocument/2006/relationships/image" Target="/word/media/b2da566a-ae07-4fe1-8b15-3ddc31e6492b.png" Id="R1eccc8a0f70344d0" /></Relationships>
</file>