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d7e1aa873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69653528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e79df8e249fa" /><Relationship Type="http://schemas.openxmlformats.org/officeDocument/2006/relationships/numbering" Target="/word/numbering.xml" Id="R81c64bfb2ab44524" /><Relationship Type="http://schemas.openxmlformats.org/officeDocument/2006/relationships/settings" Target="/word/settings.xml" Id="Rcbe46f9c92284b82" /><Relationship Type="http://schemas.openxmlformats.org/officeDocument/2006/relationships/image" Target="/word/media/46cc7b51-90c3-4520-af59-42252b98c645.png" Id="R4b46965352894216" /></Relationships>
</file>