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a6da29ad1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444071233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Koscierzyn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e7114f524c68" /><Relationship Type="http://schemas.openxmlformats.org/officeDocument/2006/relationships/numbering" Target="/word/numbering.xml" Id="R8aa250eb0cf04393" /><Relationship Type="http://schemas.openxmlformats.org/officeDocument/2006/relationships/settings" Target="/word/settings.xml" Id="R1716b77b88c648ac" /><Relationship Type="http://schemas.openxmlformats.org/officeDocument/2006/relationships/image" Target="/word/media/a44dec21-bcdf-4c8b-8feb-fe6b8775980e.png" Id="R4ad4440712334341" /></Relationships>
</file>