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d7f6ab9b5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892ea1774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Kosmidry,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3307e4054fd4" /><Relationship Type="http://schemas.openxmlformats.org/officeDocument/2006/relationships/numbering" Target="/word/numbering.xml" Id="R1ca822a834034d22" /><Relationship Type="http://schemas.openxmlformats.org/officeDocument/2006/relationships/settings" Target="/word/settings.xml" Id="R9ab9164e50dc48c6" /><Relationship Type="http://schemas.openxmlformats.org/officeDocument/2006/relationships/image" Target="/word/media/0d938064-067a-4592-8024-0d0f204f715f.png" Id="Rc66892ea1774484c" /></Relationships>
</file>