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396bf00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d85de73b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498b856d4acf" /><Relationship Type="http://schemas.openxmlformats.org/officeDocument/2006/relationships/numbering" Target="/word/numbering.xml" Id="R903be9f88edf417f" /><Relationship Type="http://schemas.openxmlformats.org/officeDocument/2006/relationships/settings" Target="/word/settings.xml" Id="R0f1c2336c92349de" /><Relationship Type="http://schemas.openxmlformats.org/officeDocument/2006/relationships/image" Target="/word/media/98246580-fa0d-4319-a4c8-0d5253bb2d42.png" Id="R0dacd85de73b4619" /></Relationships>
</file>