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d370f32bb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af3aaff1f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Kossaki Falki,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f6db72a24484c" /><Relationship Type="http://schemas.openxmlformats.org/officeDocument/2006/relationships/numbering" Target="/word/numbering.xml" Id="R809a4c8f9d9b42ef" /><Relationship Type="http://schemas.openxmlformats.org/officeDocument/2006/relationships/settings" Target="/word/settings.xml" Id="Rb5bf288414ef45b4" /><Relationship Type="http://schemas.openxmlformats.org/officeDocument/2006/relationships/image" Target="/word/media/fbbf250f-59aa-4e88-af3a-6f6cdb796b80.png" Id="R28caf3aaff1f45fd" /></Relationships>
</file>