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451ccad0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8f65382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Kossaki Ostaki,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2aa873ac4b4f" /><Relationship Type="http://schemas.openxmlformats.org/officeDocument/2006/relationships/numbering" Target="/word/numbering.xml" Id="R39a818cb3ae04780" /><Relationship Type="http://schemas.openxmlformats.org/officeDocument/2006/relationships/settings" Target="/word/settings.xml" Id="R19b633b4f3a64446" /><Relationship Type="http://schemas.openxmlformats.org/officeDocument/2006/relationships/image" Target="/word/media/08b75c2a-c12e-4c06-876c-afa16ba526f1.png" Id="Reaf38f65382e45a0" /></Relationships>
</file>