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4873700df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a8f87722b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737a966a47a4" /><Relationship Type="http://schemas.openxmlformats.org/officeDocument/2006/relationships/numbering" Target="/word/numbering.xml" Id="R6ef06369a5f94962" /><Relationship Type="http://schemas.openxmlformats.org/officeDocument/2006/relationships/settings" Target="/word/settings.xml" Id="R00026bccf7754f55" /><Relationship Type="http://schemas.openxmlformats.org/officeDocument/2006/relationships/image" Target="/word/media/f1766dc6-b46c-492b-ac2b-56d7e23d5d22.png" Id="R597a8f87722b4bf2" /></Relationships>
</file>