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5110ab836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546cb7ee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Kostry Smiejki,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241ced2b74e41" /><Relationship Type="http://schemas.openxmlformats.org/officeDocument/2006/relationships/numbering" Target="/word/numbering.xml" Id="R15f62d10b2134bd6" /><Relationship Type="http://schemas.openxmlformats.org/officeDocument/2006/relationships/settings" Target="/word/settings.xml" Id="R25b1ad4a6b40412c" /><Relationship Type="http://schemas.openxmlformats.org/officeDocument/2006/relationships/image" Target="/word/media/da2d8a02-289b-4cfe-b51e-5e2f9f02d5ea.png" Id="R8bc546cb7eeb4580" /></Relationships>
</file>