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c5496b93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29d1f977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e8fe29bf44e2" /><Relationship Type="http://schemas.openxmlformats.org/officeDocument/2006/relationships/numbering" Target="/word/numbering.xml" Id="Re31e4cb21f224dab" /><Relationship Type="http://schemas.openxmlformats.org/officeDocument/2006/relationships/settings" Target="/word/settings.xml" Id="Rd09878880242405a" /><Relationship Type="http://schemas.openxmlformats.org/officeDocument/2006/relationships/image" Target="/word/media/e70485f5-5c1e-4b67-8d61-b2469f436bce.png" Id="R34a29d1f977a4b14" /></Relationships>
</file>