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623b22675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4d41cdfd6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Koszajec,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61ea353fe443b" /><Relationship Type="http://schemas.openxmlformats.org/officeDocument/2006/relationships/numbering" Target="/word/numbering.xml" Id="R67b02f6fa36842db" /><Relationship Type="http://schemas.openxmlformats.org/officeDocument/2006/relationships/settings" Target="/word/settings.xml" Id="R88ea08a0f3824be5" /><Relationship Type="http://schemas.openxmlformats.org/officeDocument/2006/relationships/image" Target="/word/media/9f776c90-e8db-4858-8f6f-eadf509daab9.png" Id="Rf954d41cdfd64abe" /></Relationships>
</file>