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d3bf240ae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0d443d339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Koszalin, West 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fc35a8eae4fda" /><Relationship Type="http://schemas.openxmlformats.org/officeDocument/2006/relationships/numbering" Target="/word/numbering.xml" Id="Re87c8e9bdab94a86" /><Relationship Type="http://schemas.openxmlformats.org/officeDocument/2006/relationships/settings" Target="/word/settings.xml" Id="R63517a4fde814f47" /><Relationship Type="http://schemas.openxmlformats.org/officeDocument/2006/relationships/image" Target="/word/media/07034989-8ce8-4cae-92e3-18a4634af6a3.png" Id="Rbd00d443d3394e05" /></Relationships>
</file>