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c7ecc6d0e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7b23a1cf8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Koszelewy,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4ce73344a4fb3" /><Relationship Type="http://schemas.openxmlformats.org/officeDocument/2006/relationships/numbering" Target="/word/numbering.xml" Id="R7027c43fb0ab48b5" /><Relationship Type="http://schemas.openxmlformats.org/officeDocument/2006/relationships/settings" Target="/word/settings.xml" Id="Rff30cdcee3914559" /><Relationship Type="http://schemas.openxmlformats.org/officeDocument/2006/relationships/image" Target="/word/media/8de49d69-a84f-41b7-8bd4-cc9904e49d1c.png" Id="Raeb7b23a1cf84f91" /></Relationships>
</file>