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b8a265f65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18fc4142a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Koszelowiec,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d37145d6471a" /><Relationship Type="http://schemas.openxmlformats.org/officeDocument/2006/relationships/numbering" Target="/word/numbering.xml" Id="Rfcd1462fc85d4dd2" /><Relationship Type="http://schemas.openxmlformats.org/officeDocument/2006/relationships/settings" Target="/word/settings.xml" Id="R9739fcce79da441d" /><Relationship Type="http://schemas.openxmlformats.org/officeDocument/2006/relationships/image" Target="/word/media/30de2d04-cb7a-42c5-bdf0-eff008f44916.png" Id="Rbff18fc4142a44ca" /></Relationships>
</file>