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683f0ce9a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62ab9bda7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Koszwaly,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ad99443574ead" /><Relationship Type="http://schemas.openxmlformats.org/officeDocument/2006/relationships/numbering" Target="/word/numbering.xml" Id="R95c460b4846641a2" /><Relationship Type="http://schemas.openxmlformats.org/officeDocument/2006/relationships/settings" Target="/word/settings.xml" Id="R2074bb8bd15344c6" /><Relationship Type="http://schemas.openxmlformats.org/officeDocument/2006/relationships/image" Target="/word/media/94c2002d-42ef-422a-a0da-6a5bb1bdd59b.png" Id="R2a362ab9bda74927" /></Relationships>
</file>