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d3639e5d9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00d56cb3c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3723d81a844c1" /><Relationship Type="http://schemas.openxmlformats.org/officeDocument/2006/relationships/numbering" Target="/word/numbering.xml" Id="R21672fa782db48db" /><Relationship Type="http://schemas.openxmlformats.org/officeDocument/2006/relationships/settings" Target="/word/settings.xml" Id="R2628aa4261154906" /><Relationship Type="http://schemas.openxmlformats.org/officeDocument/2006/relationships/image" Target="/word/media/7f11a774-a7b1-4d36-906f-ccd4f778fc75.png" Id="R19d00d56cb3c4c66" /></Relationships>
</file>