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ab0f45476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d5d918ba5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2ee8ea270481a" /><Relationship Type="http://schemas.openxmlformats.org/officeDocument/2006/relationships/numbering" Target="/word/numbering.xml" Id="R7732ba467c4c4f51" /><Relationship Type="http://schemas.openxmlformats.org/officeDocument/2006/relationships/settings" Target="/word/settings.xml" Id="R5c3fc422a36f466e" /><Relationship Type="http://schemas.openxmlformats.org/officeDocument/2006/relationships/image" Target="/word/media/994b101a-34f2-4614-b053-52bc82dc04ab.png" Id="Rd73d5d918ba54e09" /></Relationships>
</file>