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0e49167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100af7d9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Kotorz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45e461c3b4262" /><Relationship Type="http://schemas.openxmlformats.org/officeDocument/2006/relationships/numbering" Target="/word/numbering.xml" Id="R02ba67f86f3f40e4" /><Relationship Type="http://schemas.openxmlformats.org/officeDocument/2006/relationships/settings" Target="/word/settings.xml" Id="R0459949fe9bd45b4" /><Relationship Type="http://schemas.openxmlformats.org/officeDocument/2006/relationships/image" Target="/word/media/038a367c-81b3-42ec-8c7e-2dc68f4c2e2e.png" Id="R14b100af7d934119" /></Relationships>
</file>