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0391e5fa5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79d580d0c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c2666418a4a4d" /><Relationship Type="http://schemas.openxmlformats.org/officeDocument/2006/relationships/numbering" Target="/word/numbering.xml" Id="Reb6ce0c4971c452d" /><Relationship Type="http://schemas.openxmlformats.org/officeDocument/2006/relationships/settings" Target="/word/settings.xml" Id="Ra94f744dcd894f02" /><Relationship Type="http://schemas.openxmlformats.org/officeDocument/2006/relationships/image" Target="/word/media/c92ddde2-5dee-4bb6-80e4-4eedfdd13aa9.png" Id="R37779d580d0c45c8" /></Relationships>
</file>