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000c94ff2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9f172d749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4b775016f4889" /><Relationship Type="http://schemas.openxmlformats.org/officeDocument/2006/relationships/numbering" Target="/word/numbering.xml" Id="R20bcbc1383ad4461" /><Relationship Type="http://schemas.openxmlformats.org/officeDocument/2006/relationships/settings" Target="/word/settings.xml" Id="R7b7e62955c5e4435" /><Relationship Type="http://schemas.openxmlformats.org/officeDocument/2006/relationships/image" Target="/word/media/3382f1c5-f4c3-47ac-9d82-a99e2a70d0bc.png" Id="Rd7f9f172d7494245" /></Relationships>
</file>