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65d4a1971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738783276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Kotuli,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cc74638194e7e" /><Relationship Type="http://schemas.openxmlformats.org/officeDocument/2006/relationships/numbering" Target="/word/numbering.xml" Id="Rd3270d2cc0af478c" /><Relationship Type="http://schemas.openxmlformats.org/officeDocument/2006/relationships/settings" Target="/word/settings.xml" Id="R320e914627a342bc" /><Relationship Type="http://schemas.openxmlformats.org/officeDocument/2006/relationships/image" Target="/word/media/b74305d6-00ab-44e8-aa5b-dfce5ea61284.png" Id="R55973878327643a5" /></Relationships>
</file>