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96705721f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6b9d85547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8191b86c74237" /><Relationship Type="http://schemas.openxmlformats.org/officeDocument/2006/relationships/numbering" Target="/word/numbering.xml" Id="Ra5709d91df6b489a" /><Relationship Type="http://schemas.openxmlformats.org/officeDocument/2006/relationships/settings" Target="/word/settings.xml" Id="R23eebc1742f547fa" /><Relationship Type="http://schemas.openxmlformats.org/officeDocument/2006/relationships/image" Target="/word/media/879ecf2c-8161-4d06-b624-a95de5ba3796.png" Id="R3a16b9d855474191" /></Relationships>
</file>