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90ee606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1fa5fb0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9ce23e8744b4" /><Relationship Type="http://schemas.openxmlformats.org/officeDocument/2006/relationships/numbering" Target="/word/numbering.xml" Id="Rcacf41318a6b459b" /><Relationship Type="http://schemas.openxmlformats.org/officeDocument/2006/relationships/settings" Target="/word/settings.xml" Id="Ra04a5f45b1944398" /><Relationship Type="http://schemas.openxmlformats.org/officeDocument/2006/relationships/image" Target="/word/media/fa3031cb-8cfa-4776-9c8f-f19158bbcacd.png" Id="R0fb41fa5fb0d4534" /></Relationships>
</file>