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771bbc18d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ababb156e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Kownaty,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6576473ac467b" /><Relationship Type="http://schemas.openxmlformats.org/officeDocument/2006/relationships/numbering" Target="/word/numbering.xml" Id="Rb8cb15a0927e4f12" /><Relationship Type="http://schemas.openxmlformats.org/officeDocument/2006/relationships/settings" Target="/word/settings.xml" Id="R7a62c86758944e7a" /><Relationship Type="http://schemas.openxmlformats.org/officeDocument/2006/relationships/image" Target="/word/media/b459d1c0-b46f-49ac-adca-732c40cbd4f4.png" Id="R74eababb156e4865" /></Relationships>
</file>