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f98666076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c2e4671cc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8580fe87649c7" /><Relationship Type="http://schemas.openxmlformats.org/officeDocument/2006/relationships/numbering" Target="/word/numbering.xml" Id="Rc98cf6c1069b4ea4" /><Relationship Type="http://schemas.openxmlformats.org/officeDocument/2006/relationships/settings" Target="/word/settings.xml" Id="R18b50f412fe44fa3" /><Relationship Type="http://schemas.openxmlformats.org/officeDocument/2006/relationships/image" Target="/word/media/71c8d9e8-5762-4443-8500-383aaa8d7804.png" Id="R87cc2e4671cc457e" /></Relationships>
</file>