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7a3e70f0a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f1f55c8d6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7a31affda4453" /><Relationship Type="http://schemas.openxmlformats.org/officeDocument/2006/relationships/numbering" Target="/word/numbering.xml" Id="R1731c9ef87ea4e5c" /><Relationship Type="http://schemas.openxmlformats.org/officeDocument/2006/relationships/settings" Target="/word/settings.xml" Id="R09a2c4a108f94603" /><Relationship Type="http://schemas.openxmlformats.org/officeDocument/2006/relationships/image" Target="/word/media/cec8715c-49db-4882-be39-b5b408500364.png" Id="Rf7ff1f55c8d64d7c" /></Relationships>
</file>