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3da8b6161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970b037b8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Kozarze,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729c4573b412d" /><Relationship Type="http://schemas.openxmlformats.org/officeDocument/2006/relationships/numbering" Target="/word/numbering.xml" Id="R5bc8a5ad79304498" /><Relationship Type="http://schemas.openxmlformats.org/officeDocument/2006/relationships/settings" Target="/word/settings.xml" Id="R19e4d168ed524123" /><Relationship Type="http://schemas.openxmlformats.org/officeDocument/2006/relationships/image" Target="/word/media/617e6f7c-a4c8-4f53-9415-4f90ed60354d.png" Id="R4e1970b037b845f2" /></Relationships>
</file>