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f9143607b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51c43e4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3a23c492641ca" /><Relationship Type="http://schemas.openxmlformats.org/officeDocument/2006/relationships/numbering" Target="/word/numbering.xml" Id="R39f7643c1b4b4a71" /><Relationship Type="http://schemas.openxmlformats.org/officeDocument/2006/relationships/settings" Target="/word/settings.xml" Id="Ra05735b1e2604954" /><Relationship Type="http://schemas.openxmlformats.org/officeDocument/2006/relationships/image" Target="/word/media/0dba0e0e-f863-43f8-a9ec-5e13b6293e12.png" Id="R15b351c43e484f4a" /></Relationships>
</file>