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39ca9f23c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176ee6323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Kozielice,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7b9e875144526" /><Relationship Type="http://schemas.openxmlformats.org/officeDocument/2006/relationships/numbering" Target="/word/numbering.xml" Id="Rf9c8b336dcb74a74" /><Relationship Type="http://schemas.openxmlformats.org/officeDocument/2006/relationships/settings" Target="/word/settings.xml" Id="R5ffa9bc3160c4aea" /><Relationship Type="http://schemas.openxmlformats.org/officeDocument/2006/relationships/image" Target="/word/media/80d18d48-0f33-47a7-b059-f5717e5c7192.png" Id="Ra13176ee632341f6" /></Relationships>
</file>