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078bb2d44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2f5a515db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Koziki Majdan,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c994e925844fb" /><Relationship Type="http://schemas.openxmlformats.org/officeDocument/2006/relationships/numbering" Target="/word/numbering.xml" Id="R6ccec00d3b6c4a62" /><Relationship Type="http://schemas.openxmlformats.org/officeDocument/2006/relationships/settings" Target="/word/settings.xml" Id="Rf6d6908c9ee44c1f" /><Relationship Type="http://schemas.openxmlformats.org/officeDocument/2006/relationships/image" Target="/word/media/0fdaf2b3-4e93-4fa8-a87e-ad6974d701b5.png" Id="R0a12f5a515db4c2b" /></Relationships>
</file>