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e65287e5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803af1e22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Koziki Olszyny,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d13e6cc9e408b" /><Relationship Type="http://schemas.openxmlformats.org/officeDocument/2006/relationships/numbering" Target="/word/numbering.xml" Id="R45c7452c08b84f6b" /><Relationship Type="http://schemas.openxmlformats.org/officeDocument/2006/relationships/settings" Target="/word/settings.xml" Id="R60a40e3c66074f3e" /><Relationship Type="http://schemas.openxmlformats.org/officeDocument/2006/relationships/image" Target="/word/media/6d5bb279-da83-4a71-afae-9f1a00687719.png" Id="Rdb8803af1e224a2b" /></Relationships>
</file>