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00d898f3f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f64740bfb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Kozikowo,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e35be4cf347e0" /><Relationship Type="http://schemas.openxmlformats.org/officeDocument/2006/relationships/numbering" Target="/word/numbering.xml" Id="R78d0e9c8c5734200" /><Relationship Type="http://schemas.openxmlformats.org/officeDocument/2006/relationships/settings" Target="/word/settings.xml" Id="Rbd74eef62e3b44a2" /><Relationship Type="http://schemas.openxmlformats.org/officeDocument/2006/relationships/image" Target="/word/media/5a347214-2643-4622-a9a9-06ba2525b9e6.png" Id="R31cf64740bfb4b03" /></Relationships>
</file>