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a091ed7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28e63a31d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Koziolek,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0b06196774573" /><Relationship Type="http://schemas.openxmlformats.org/officeDocument/2006/relationships/numbering" Target="/word/numbering.xml" Id="R1a546e98b54a41b4" /><Relationship Type="http://schemas.openxmlformats.org/officeDocument/2006/relationships/settings" Target="/word/settings.xml" Id="R6c74e3b01cbb4cbb" /><Relationship Type="http://schemas.openxmlformats.org/officeDocument/2006/relationships/image" Target="/word/media/4f51bdd4-1a0d-4ee0-8061-5c745e1e14b7.png" Id="R62928e63a31d43b9" /></Relationships>
</file>