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1c0b4c42f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f7ba4383a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dcfd133a0446a" /><Relationship Type="http://schemas.openxmlformats.org/officeDocument/2006/relationships/numbering" Target="/word/numbering.xml" Id="R97b0e4c0cfcc4724" /><Relationship Type="http://schemas.openxmlformats.org/officeDocument/2006/relationships/settings" Target="/word/settings.xml" Id="R8d17aceb9daa4143" /><Relationship Type="http://schemas.openxmlformats.org/officeDocument/2006/relationships/image" Target="/word/media/1f13aad9-8f06-40ba-ad8f-6542fc3aa03b.png" Id="R963f7ba4383a4770" /></Relationships>
</file>