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9e3413cf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6a6abfc9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2e0a1c8e4ae0" /><Relationship Type="http://schemas.openxmlformats.org/officeDocument/2006/relationships/numbering" Target="/word/numbering.xml" Id="R61c5d0ab6eb8429c" /><Relationship Type="http://schemas.openxmlformats.org/officeDocument/2006/relationships/settings" Target="/word/settings.xml" Id="Re64a15e88ba546b7" /><Relationship Type="http://schemas.openxmlformats.org/officeDocument/2006/relationships/image" Target="/word/media/45f04a70-4247-4f74-90de-a5aed20157f6.png" Id="R6296a6abfc984d76" /></Relationships>
</file>