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aa7214df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677d052c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c999ab53a4e5a" /><Relationship Type="http://schemas.openxmlformats.org/officeDocument/2006/relationships/numbering" Target="/word/numbering.xml" Id="R6439412381f54b95" /><Relationship Type="http://schemas.openxmlformats.org/officeDocument/2006/relationships/settings" Target="/word/settings.xml" Id="R88c40a5b7dff45ae" /><Relationship Type="http://schemas.openxmlformats.org/officeDocument/2006/relationships/image" Target="/word/media/37610b79-fbcb-473f-83dc-e4d1028236b0.png" Id="R8fea677d052c4140" /></Relationships>
</file>