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6b90f91c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af4f8563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Kozmin Wielkopolski,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09ceca11f476e" /><Relationship Type="http://schemas.openxmlformats.org/officeDocument/2006/relationships/numbering" Target="/word/numbering.xml" Id="R7c6aca8f9306429a" /><Relationship Type="http://schemas.openxmlformats.org/officeDocument/2006/relationships/settings" Target="/word/settings.xml" Id="R7a43b2f1b6a44842" /><Relationship Type="http://schemas.openxmlformats.org/officeDocument/2006/relationships/image" Target="/word/media/1d3e143c-a576-41e9-9d05-888b3086cf60.png" Id="Re0eaf4f856374765" /></Relationships>
</file>