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905dbc6594e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9ff111eed742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Kozminiec,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4dcab6f684d6b" /><Relationship Type="http://schemas.openxmlformats.org/officeDocument/2006/relationships/numbering" Target="/word/numbering.xml" Id="R3d636f75e5ec4e24" /><Relationship Type="http://schemas.openxmlformats.org/officeDocument/2006/relationships/settings" Target="/word/settings.xml" Id="Rbffdde6abc0b42b0" /><Relationship Type="http://schemas.openxmlformats.org/officeDocument/2006/relationships/image" Target="/word/media/f14fa1ba-9aa7-45ae-93b7-73710dd3447c.png" Id="R779ff111eed742e2" /></Relationships>
</file>