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80134c892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1e3f44138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Kozolupy,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27df49a34c72" /><Relationship Type="http://schemas.openxmlformats.org/officeDocument/2006/relationships/numbering" Target="/word/numbering.xml" Id="R19f94ad651104857" /><Relationship Type="http://schemas.openxmlformats.org/officeDocument/2006/relationships/settings" Target="/word/settings.xml" Id="Ra299591eb1184067" /><Relationship Type="http://schemas.openxmlformats.org/officeDocument/2006/relationships/image" Target="/word/media/d6b5f35f-370b-4ab2-a97b-7b381fe42dc4.png" Id="Rfbc1e3f441384db8" /></Relationships>
</file>