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f007d069a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d10e2e149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Kozuby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fba1aa4b24eeb" /><Relationship Type="http://schemas.openxmlformats.org/officeDocument/2006/relationships/numbering" Target="/word/numbering.xml" Id="R0231e7103eef4ee4" /><Relationship Type="http://schemas.openxmlformats.org/officeDocument/2006/relationships/settings" Target="/word/settings.xml" Id="Rf91de5bec9024cd9" /><Relationship Type="http://schemas.openxmlformats.org/officeDocument/2006/relationships/image" Target="/word/media/3706f1d9-6a9c-4861-8ad4-2600cb66d0a2.png" Id="Ra78d10e2e1494967" /></Relationships>
</file>