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a29e5ce46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33bd56c99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Kozuby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8db91c0d54c39" /><Relationship Type="http://schemas.openxmlformats.org/officeDocument/2006/relationships/numbering" Target="/word/numbering.xml" Id="R3eb64136e9334d63" /><Relationship Type="http://schemas.openxmlformats.org/officeDocument/2006/relationships/settings" Target="/word/settings.xml" Id="Reb0a8a8011564371" /><Relationship Type="http://schemas.openxmlformats.org/officeDocument/2006/relationships/image" Target="/word/media/f82db190-e0ad-49ba-a3ce-880a6501bb4f.png" Id="R3db33bd56c994607" /></Relationships>
</file>