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5ba2f845f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dbac47292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Kozuchy,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047a1dcfa4cae" /><Relationship Type="http://schemas.openxmlformats.org/officeDocument/2006/relationships/numbering" Target="/word/numbering.xml" Id="R54fbfee2be9a4b25" /><Relationship Type="http://schemas.openxmlformats.org/officeDocument/2006/relationships/settings" Target="/word/settings.xml" Id="R87f4047ff3584c3f" /><Relationship Type="http://schemas.openxmlformats.org/officeDocument/2006/relationships/image" Target="/word/media/4b7fdb09-be39-4816-8697-63ab227eba19.png" Id="R4aadbac472924c70" /></Relationships>
</file>