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cf4bed9ee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bf99a54d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Kozuszki,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d89f78714f02" /><Relationship Type="http://schemas.openxmlformats.org/officeDocument/2006/relationships/numbering" Target="/word/numbering.xml" Id="R7160dfd4ccf1499f" /><Relationship Type="http://schemas.openxmlformats.org/officeDocument/2006/relationships/settings" Target="/word/settings.xml" Id="R7bb890908d2f42a5" /><Relationship Type="http://schemas.openxmlformats.org/officeDocument/2006/relationships/image" Target="/word/media/13f3460f-cd8f-49d0-8167-7c0c7d8affc4.png" Id="Rff27bf99a54d4295" /></Relationships>
</file>