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8ef8ba2eb44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6ca29d120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Krajewo Budzily,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48cddc0a44433" /><Relationship Type="http://schemas.openxmlformats.org/officeDocument/2006/relationships/numbering" Target="/word/numbering.xml" Id="R1e18c9b04aee4ccd" /><Relationship Type="http://schemas.openxmlformats.org/officeDocument/2006/relationships/settings" Target="/word/settings.xml" Id="R088503e8c2cf4711" /><Relationship Type="http://schemas.openxmlformats.org/officeDocument/2006/relationships/image" Target="/word/media/2e31fbd2-c2c8-475f-bd4a-b999e4b592d7.png" Id="R40a6ca29d1204022" /></Relationships>
</file>