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4728a2ad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b72d38e4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cc44a66149cf" /><Relationship Type="http://schemas.openxmlformats.org/officeDocument/2006/relationships/numbering" Target="/word/numbering.xml" Id="R8635fe5b99744ad6" /><Relationship Type="http://schemas.openxmlformats.org/officeDocument/2006/relationships/settings" Target="/word/settings.xml" Id="Rb673f6ab4bca45d6" /><Relationship Type="http://schemas.openxmlformats.org/officeDocument/2006/relationships/image" Target="/word/media/bc55239b-0e05-4935-8cd9-ebb75cd6e847.png" Id="Ra8eb72d38e4b46d3" /></Relationships>
</file>