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52e575952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81ee5b37c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Krasewice Czerepy,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ee8028b60457b" /><Relationship Type="http://schemas.openxmlformats.org/officeDocument/2006/relationships/numbering" Target="/word/numbering.xml" Id="R66eacfbb7448437a" /><Relationship Type="http://schemas.openxmlformats.org/officeDocument/2006/relationships/settings" Target="/word/settings.xml" Id="Rac2f7cbc04f8467d" /><Relationship Type="http://schemas.openxmlformats.org/officeDocument/2006/relationships/image" Target="/word/media/4276420e-9b55-41f5-8b28-85f4a0f20dff.png" Id="R01881ee5b37c45b8" /></Relationships>
</file>