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16c2d8ecf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42f18ef37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Krasewice Jagielki,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ee6403b5b43cf" /><Relationship Type="http://schemas.openxmlformats.org/officeDocument/2006/relationships/numbering" Target="/word/numbering.xml" Id="R1aec29cec36c42ca" /><Relationship Type="http://schemas.openxmlformats.org/officeDocument/2006/relationships/settings" Target="/word/settings.xml" Id="R059e6796af144670" /><Relationship Type="http://schemas.openxmlformats.org/officeDocument/2006/relationships/image" Target="/word/media/dad0b508-1dff-423b-bd3d-54ec54c3c4dc.png" Id="R29942f18ef374b7b" /></Relationships>
</file>